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F3" w:rsidRDefault="003E42F3" w:rsidP="003E42F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Kurumumuzla mesleki eğitim planlamak isteyen kurum, firma ve derneklerin aşağıdaki belgeleri hazırlaması gerekmektedir. </w:t>
      </w:r>
    </w:p>
    <w:p w:rsidR="00640920" w:rsidRDefault="00640920" w:rsidP="003E42F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3E42F3" w:rsidRDefault="003E42F3" w:rsidP="0064092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Başvuru Dilekçesi  </w:t>
      </w:r>
    </w:p>
    <w:p w:rsidR="00640920" w:rsidRDefault="003E42F3" w:rsidP="00EB7EB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640920">
        <w:rPr>
          <w:rFonts w:ascii="Arial" w:hAnsi="Arial" w:cs="Arial"/>
          <w:color w:val="191919"/>
          <w:sz w:val="20"/>
          <w:szCs w:val="20"/>
        </w:rPr>
        <w:t xml:space="preserve">Ek-1 Form </w:t>
      </w:r>
    </w:p>
    <w:p w:rsidR="003E42F3" w:rsidRPr="00640920" w:rsidRDefault="003E42F3" w:rsidP="00EB7EB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640920">
        <w:rPr>
          <w:rFonts w:ascii="Arial" w:hAnsi="Arial" w:cs="Arial"/>
          <w:color w:val="191919"/>
          <w:sz w:val="20"/>
          <w:szCs w:val="20"/>
        </w:rPr>
        <w:t>Sicil Kaydı ( Oda sicil Kaydı )</w:t>
      </w:r>
    </w:p>
    <w:p w:rsidR="003E42F3" w:rsidRDefault="003E42F3" w:rsidP="0064092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Şirket Yetkilisinin İmza sirküleri</w:t>
      </w:r>
    </w:p>
    <w:p w:rsidR="003E42F3" w:rsidRDefault="003E42F3" w:rsidP="0064092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İmza yetkilisinin kimlik fotokopisi</w:t>
      </w:r>
    </w:p>
    <w:p w:rsidR="003E42F3" w:rsidRDefault="003E42F3" w:rsidP="0064092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Mesleki Kurslar için Protokol </w:t>
      </w:r>
    </w:p>
    <w:p w:rsidR="003E42F3" w:rsidRDefault="003E42F3" w:rsidP="003E42F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3E42F3" w:rsidRDefault="003E42F3" w:rsidP="003E42F3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3E42F3" w:rsidRDefault="003E42F3" w:rsidP="00640920">
      <w:pPr>
        <w:pStyle w:val="NormalWeb"/>
        <w:shd w:val="clear" w:color="auto" w:fill="FEFEFE"/>
        <w:spacing w:before="0" w:beforeAutospacing="0" w:after="0" w:afterAutospacing="0"/>
        <w:ind w:firstLine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Protokol işlemleri tamamlandıktan eğitim planlaması yapılacaktır. Eğitimlerde bir kursta en az 12 Kursiyer,  en fazla 35 kursiyer olabilir. Kursiyerler e-yaygin.meb.gov.tr üzerinden kurslara kayıt yapılacaktır.</w:t>
      </w:r>
    </w:p>
    <w:p w:rsidR="00640920" w:rsidRDefault="003E42F3" w:rsidP="00640920">
      <w:pPr>
        <w:pStyle w:val="NormalWeb"/>
        <w:shd w:val="clear" w:color="auto" w:fill="FEFEFE"/>
        <w:spacing w:before="0" w:beforeAutospacing="0" w:after="0" w:afterAutospacing="0"/>
        <w:ind w:firstLine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Eğitimleri kendi bünyesinde verecek olanlar, eğitim vermeye uygun mekanları hazırlaması gerekmektedir. Kurumumuz tarafınfan denetlenecek , uygun görülmesi halinde eğitimler başlayacaktır. </w:t>
      </w:r>
      <w:r w:rsidR="00640920">
        <w:rPr>
          <w:rFonts w:ascii="Arial" w:hAnsi="Arial" w:cs="Arial"/>
          <w:color w:val="191919"/>
          <w:sz w:val="20"/>
          <w:szCs w:val="20"/>
        </w:rPr>
        <w:t xml:space="preserve">  </w:t>
      </w:r>
    </w:p>
    <w:p w:rsidR="003E42F3" w:rsidRDefault="003E42F3" w:rsidP="00640920">
      <w:pPr>
        <w:pStyle w:val="NormalWeb"/>
        <w:shd w:val="clear" w:color="auto" w:fill="FEFEFE"/>
        <w:spacing w:before="0" w:beforeAutospacing="0" w:after="0" w:afterAutospacing="0"/>
        <w:ind w:firstLine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Uygulamalı eğitimler firmanın kendi bünyesinde, eğitmen gözetiminde verilecektir. Normal mesaide çalıştığı ve yapmış olduğu iş uygulama </w:t>
      </w:r>
      <w:r>
        <w:rPr>
          <w:rStyle w:val="Gl"/>
          <w:rFonts w:ascii="Arial" w:hAnsi="Arial" w:cs="Arial"/>
          <w:color w:val="191919"/>
          <w:sz w:val="20"/>
          <w:szCs w:val="20"/>
        </w:rPr>
        <w:t>eğitimi değildir.  </w:t>
      </w:r>
      <w:r>
        <w:rPr>
          <w:rFonts w:ascii="Arial" w:hAnsi="Arial" w:cs="Arial"/>
          <w:color w:val="191919"/>
          <w:sz w:val="20"/>
          <w:szCs w:val="20"/>
        </w:rPr>
        <w:t>Eğitmen her kursiyerle modülde belirtilen uygulama süresince uygulama alanında birebir eğitim yapacaktır.</w:t>
      </w:r>
    </w:p>
    <w:p w:rsidR="003E42F3" w:rsidRDefault="003E42F3" w:rsidP="00640920">
      <w:pPr>
        <w:pStyle w:val="NormalWeb"/>
        <w:shd w:val="clear" w:color="auto" w:fill="FEFEFE"/>
        <w:spacing w:before="0" w:beforeAutospacing="0" w:after="0" w:afterAutospacing="0"/>
        <w:ind w:firstLine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Eğitimlerimizde devam zorunluluğu vardır. Eğitimler kurumumuz tarafından denetlenecektir. Denetlemede protokole uymayan durumlar olması halinde eğitimler iptal edilir. </w:t>
      </w:r>
    </w:p>
    <w:p w:rsidR="00640920" w:rsidRDefault="003E42F3" w:rsidP="00640920">
      <w:pPr>
        <w:pStyle w:val="NormalWeb"/>
        <w:shd w:val="clear" w:color="auto" w:fill="FEFEFE"/>
        <w:spacing w:before="0" w:beforeAutospacing="0" w:after="0" w:afterAutospacing="0"/>
        <w:ind w:firstLine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Eğitimler firmanın eğitim verme şartlarını taşıyan personelleri tarafından verilebilir. Eğitim günlük en fazla 8 saat üzerinden planlanır. </w:t>
      </w:r>
    </w:p>
    <w:p w:rsidR="003E42F3" w:rsidRDefault="003E42F3" w:rsidP="00640920">
      <w:pPr>
        <w:pStyle w:val="NormalWeb"/>
        <w:shd w:val="clear" w:color="auto" w:fill="FEFEFE"/>
        <w:spacing w:before="0" w:beforeAutospacing="0" w:after="0" w:afterAutospacing="0"/>
        <w:ind w:firstLine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Protokol şartlarına göre sorunsuz tamamlanan eğitimlerin sertifikaları kurs bitiminden sonra </w:t>
      </w:r>
      <w:r w:rsidR="00640920">
        <w:rPr>
          <w:rFonts w:ascii="Arial" w:hAnsi="Arial" w:cs="Arial"/>
          <w:color w:val="191919"/>
          <w:sz w:val="20"/>
          <w:szCs w:val="20"/>
        </w:rPr>
        <w:t>3 gün içinde e-Devlet,</w:t>
      </w:r>
      <w:r>
        <w:rPr>
          <w:rFonts w:ascii="Arial" w:hAnsi="Arial" w:cs="Arial"/>
          <w:color w:val="191919"/>
          <w:sz w:val="20"/>
          <w:szCs w:val="20"/>
        </w:rPr>
        <w:t> 10 gün içerisinde</w:t>
      </w:r>
      <w:r w:rsidR="00640920">
        <w:rPr>
          <w:rFonts w:ascii="Arial" w:hAnsi="Arial" w:cs="Arial"/>
          <w:color w:val="191919"/>
          <w:sz w:val="20"/>
          <w:szCs w:val="20"/>
        </w:rPr>
        <w:t xml:space="preserve"> de elden</w:t>
      </w:r>
      <w:r>
        <w:rPr>
          <w:rFonts w:ascii="Arial" w:hAnsi="Arial" w:cs="Arial"/>
          <w:color w:val="191919"/>
          <w:sz w:val="20"/>
          <w:szCs w:val="20"/>
        </w:rPr>
        <w:t xml:space="preserve"> teslim alınabilir.</w:t>
      </w:r>
    </w:p>
    <w:p w:rsidR="00E65269" w:rsidRDefault="00E65269"/>
    <w:p w:rsidR="003E42F3" w:rsidRDefault="009244C2">
      <w:r>
        <w:t xml:space="preserve">Bilgi için: </w:t>
      </w:r>
      <w:r w:rsidRPr="009244C2">
        <w:t>02625289090</w:t>
      </w:r>
    </w:p>
    <w:p w:rsidR="009244C2" w:rsidRDefault="009244C2">
      <w:r>
        <w:t xml:space="preserve">Not: Gerekli hazırlıklar yapıldıktan sonra protokoller Körfez İlçe Milli Eğitim Müdürü ile imzalanacaktır. Protokol imzalamak için randevu alınız:  </w:t>
      </w:r>
      <w:r>
        <w:rPr>
          <w:rFonts w:ascii="MyriadPro" w:hAnsi="MyriadPro"/>
          <w:color w:val="212529"/>
          <w:shd w:val="clear" w:color="auto" w:fill="FFFFFF"/>
        </w:rPr>
        <w:t>0 (262) 528 9394</w:t>
      </w:r>
    </w:p>
    <w:p w:rsidR="003E42F3" w:rsidRDefault="003E42F3">
      <w:bookmarkStart w:id="0" w:name="_GoBack"/>
      <w:bookmarkEnd w:id="0"/>
    </w:p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 w:rsidP="003E42F3">
      <w:pPr>
        <w:jc w:val="center"/>
      </w:pPr>
      <w:r>
        <w:lastRenderedPageBreak/>
        <w:t>Körfez İlçe Milli Eğitim Müdürlüğüne</w:t>
      </w:r>
    </w:p>
    <w:p w:rsidR="003E42F3" w:rsidRDefault="003E42F3" w:rsidP="003E42F3"/>
    <w:p w:rsidR="003E42F3" w:rsidRDefault="003E42F3" w:rsidP="003E42F3">
      <w:pPr>
        <w:ind w:firstLine="708"/>
        <w:jc w:val="both"/>
      </w:pPr>
      <w:r>
        <w:t xml:space="preserve">Firmamızda Çalışan ve/veya çalışacak personele alanlarında ......................................................................................... Eğitimi aldırmak için Körfez İlçe Milli Eğitim ile Müdürlüğü ile İş Birliği protokolü imzalamak istiyoruz.  </w:t>
      </w:r>
    </w:p>
    <w:p w:rsidR="003E42F3" w:rsidRDefault="003E42F3" w:rsidP="003E42F3">
      <w:pPr>
        <w:ind w:firstLine="708"/>
        <w:jc w:val="both"/>
      </w:pPr>
      <w:r>
        <w:t>Gereğinin yapılmasını arz ederim.</w:t>
      </w:r>
    </w:p>
    <w:p w:rsidR="003E42F3" w:rsidRDefault="003E42F3" w:rsidP="003E42F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2F3" w:rsidRDefault="00E1571D" w:rsidP="00E1571D">
      <w:pPr>
        <w:tabs>
          <w:tab w:val="left" w:pos="6804"/>
        </w:tabs>
        <w:ind w:left="4956" w:right="2835"/>
        <w:jc w:val="both"/>
      </w:pPr>
      <w:r>
        <w:t xml:space="preserve">         İmza :</w:t>
      </w:r>
      <w:r>
        <w:br/>
        <w:t xml:space="preserve">         Kaşe        </w:t>
      </w:r>
      <w:r w:rsidR="003E42F3">
        <w:t xml:space="preserve">: </w:t>
      </w:r>
    </w:p>
    <w:p w:rsidR="00E1571D" w:rsidRDefault="00E1571D" w:rsidP="00E1571D">
      <w:pPr>
        <w:ind w:firstLine="708"/>
        <w:jc w:val="both"/>
      </w:pPr>
    </w:p>
    <w:p w:rsidR="003E42F3" w:rsidRDefault="003E42F3" w:rsidP="00E1571D">
      <w:pPr>
        <w:ind w:firstLine="708"/>
        <w:jc w:val="both"/>
      </w:pPr>
      <w:r>
        <w:t xml:space="preserve">Ek: 1 Adet İş Birliği Başvuru Formu EK-1 </w:t>
      </w:r>
    </w:p>
    <w:p w:rsidR="003E42F3" w:rsidRDefault="003E42F3" w:rsidP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p w:rsidR="003E42F3" w:rsidRDefault="003E42F3"/>
    <w:tbl>
      <w:tblPr>
        <w:tblStyle w:val="TabloKlavuzu"/>
        <w:tblW w:w="9391" w:type="dxa"/>
        <w:tblLook w:val="04A0" w:firstRow="1" w:lastRow="0" w:firstColumn="1" w:lastColumn="0" w:noHBand="0" w:noVBand="1"/>
      </w:tblPr>
      <w:tblGrid>
        <w:gridCol w:w="4695"/>
        <w:gridCol w:w="4696"/>
      </w:tblGrid>
      <w:tr w:rsidR="003E42F3" w:rsidTr="00373DF8">
        <w:trPr>
          <w:trHeight w:val="425"/>
        </w:trPr>
        <w:tc>
          <w:tcPr>
            <w:tcW w:w="9391" w:type="dxa"/>
            <w:gridSpan w:val="2"/>
          </w:tcPr>
          <w:p w:rsidR="003E42F3" w:rsidRDefault="003E42F3" w:rsidP="00373DF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87035E" wp14:editId="3898FB60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628650" cy="14046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F3" w:rsidRDefault="003E42F3" w:rsidP="003E42F3">
                                  <w:r>
                                    <w:t>EK –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870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0;margin-top:0;width:4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SBEgIAAPgDAAAOAAAAZHJzL2Uyb0RvYy54bWysU11v2yAUfZ+0/4B4X/yhJE2tOFXXLtO0&#10;dpvU7QcQjGM04DLAsbNf3wtO02h7m+YHBL73Hu4597C+GbUiB+G8BFPTYpZTIgyHRpp9TX98375b&#10;UeIDMw1TYERNj8LTm83bN+vBVqKEDlQjHEEQ46vB1rQLwVZZ5nknNPMzsMJgsAWnWcCj22eNYwOi&#10;a5WVeb7MBnCNdcCF9/j3fgrSTcJvW8HD17b1IhBVU+wtpNWldRfXbLNm1d4x20l+aoP9QxeaSYOX&#10;nqHuWWCkd/IvKC25Aw9tmHHQGbSt5CJxQDZF/gebp45ZkbigON6eZfL/D5Z/OXxzRDY1LYsrSgzT&#10;OKRHEaQhn/vQ+56UUaPB+gpTnywmh/E9jDjrxNfbB+A/PTFw1zGzF7fOwdAJ1mCPRazMLkonHB9B&#10;dsMjNHgV6wMkoLF1OgqIkhBEx1kdz/MRYyAcfy7L1XKBEY6hYp7Pl2UaYMaql2rrfPgoQJO4qanD&#10;+Sd0dnjwIXbDqpeUeJmBrVQqeUAZMtT0elEuUsFFRMuAFlVS13SVx28yTST5wTSpODCppj1eoMyJ&#10;dSQ6UQ7jbsTEKMUOmiPydzBZEZ8ObjpwvykZ0IY19b965gQl6pNBDa+L+Tz6Nh3miytkTNxlZHcZ&#10;YYYjVE0DJdP2LiSvR67e3qLWW5lkeO3k1CvaK6lzegrRv5fnlPX6YDfPAAAA//8DAFBLAwQUAAYA&#10;CAAAACEAZCCtU9gAAAAEAQAADwAAAGRycy9kb3ducmV2LnhtbEyPwU7DMBBE70j8g7VI3KhTH4CG&#10;OFWF2nIESsTZjZckIl5btpuGv2fhApeRRrOaeVutZzeKCWMaPGlYLgoQSK23A3UamrfdzT2IlA1Z&#10;M3pCDV+YYF1fXlSmtP5Mrzgdcie4hFJpNPQ5h1LK1PboTFr4gMTZh4/OZLaxkzaaM5e7UaqiuJXO&#10;DMQLvQn42GP7eTg5DSGH/d1TfH7ZbHdT0bzvGzV0W62vr+bNA4iMc/47hh98RoeamY7+RDaJUQM/&#10;kn+Vs9WK3VGDUksFsq7kf/j6GwAA//8DAFBLAQItABQABgAIAAAAIQC2gziS/gAAAOEBAAATAAAA&#10;AAAAAAAAAAAAAAAAAABbQ29udGVudF9UeXBlc10ueG1sUEsBAi0AFAAGAAgAAAAhADj9If/WAAAA&#10;lAEAAAsAAAAAAAAAAAAAAAAALwEAAF9yZWxzLy5yZWxzUEsBAi0AFAAGAAgAAAAhAFaYRIESAgAA&#10;+AMAAA4AAAAAAAAAAAAAAAAALgIAAGRycy9lMm9Eb2MueG1sUEsBAi0AFAAGAAgAAAAhAGQgrVPY&#10;AAAABAEAAA8AAAAAAAAAAAAAAAAAbAQAAGRycy9kb3ducmV2LnhtbFBLBQYAAAAABAAEAPMAAABx&#10;BQAAAAA=&#10;" filled="f" stroked="f">
                      <v:textbox style="mso-fit-shape-to-text:t">
                        <w:txbxContent>
                          <w:p w:rsidR="003E42F3" w:rsidRDefault="003E42F3" w:rsidP="003E42F3">
                            <w:r>
                              <w:t>EK – 1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F036F">
              <w:t>İŞ BİRLİĞİ BAŞVURU FORMU</w:t>
            </w:r>
          </w:p>
        </w:tc>
      </w:tr>
      <w:tr w:rsidR="003E42F3" w:rsidTr="00373DF8">
        <w:trPr>
          <w:trHeight w:val="539"/>
        </w:trPr>
        <w:tc>
          <w:tcPr>
            <w:tcW w:w="4695" w:type="dxa"/>
          </w:tcPr>
          <w:p w:rsidR="003E42F3" w:rsidRDefault="003E42F3" w:rsidP="00373DF8">
            <w:r w:rsidRPr="002F036F">
              <w:lastRenderedPageBreak/>
              <w:t>Başvuru Yapan Kurum(lar)/Kuruluş(lar)* Adı</w:t>
            </w:r>
          </w:p>
        </w:tc>
        <w:tc>
          <w:tcPr>
            <w:tcW w:w="4696" w:type="dxa"/>
          </w:tcPr>
          <w:p w:rsidR="003E42F3" w:rsidRDefault="003E42F3" w:rsidP="00373DF8"/>
        </w:tc>
      </w:tr>
      <w:tr w:rsidR="003E42F3" w:rsidTr="00373DF8">
        <w:trPr>
          <w:trHeight w:val="571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Logosu 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1685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İletişim Bilgileri (Adresi,  Telefon numarası,  Belgegeçer numarası,  Web site adresi,  E-Posta adresi)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547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Kuruluş Tarihi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571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Faaliyet Alanı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539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Üye Sayısı/Çalışan Sayısı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571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Varsa Şube Adları, Sayıları ve Adresleri 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539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Varsa Önceki Yürüttüğü Çalışmalar 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1144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İş Birliği Kapsamında Yapmak İstediği Faaliyet(ler)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539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Ulaşılmak İstenen Hedef Kitle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1398"/>
        </w:trPr>
        <w:tc>
          <w:tcPr>
            <w:tcW w:w="4695" w:type="dxa"/>
          </w:tcPr>
          <w:p w:rsidR="003E42F3" w:rsidRDefault="003E42F3" w:rsidP="00373DF8">
            <w:r w:rsidRPr="0045115C">
              <w:t>İş Birliği Kapsamında Her Yıl için Ulaşılması Planlanan Kişi Sayısı</w:t>
            </w:r>
          </w:p>
        </w:tc>
        <w:tc>
          <w:tcPr>
            <w:tcW w:w="4696" w:type="dxa"/>
          </w:tcPr>
          <w:p w:rsidR="003E42F3" w:rsidRDefault="003E42F3" w:rsidP="00373DF8"/>
        </w:tc>
      </w:tr>
      <w:tr w:rsidR="003E42F3" w:rsidTr="00373DF8">
        <w:trPr>
          <w:trHeight w:val="571"/>
        </w:trPr>
        <w:tc>
          <w:tcPr>
            <w:tcW w:w="4695" w:type="dxa"/>
          </w:tcPr>
          <w:p w:rsidR="003E42F3" w:rsidRPr="0045115C" w:rsidRDefault="003E42F3" w:rsidP="00373DF8">
            <w:r>
              <w:t xml:space="preserve"> </w:t>
            </w:r>
            <w:r w:rsidRPr="0045115C">
              <w:t xml:space="preserve">Başvuru Yapan Kurum/Kuruluşun İş Birliğine Aynî/Nakdî Katkısı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1685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Başvuru Yapan Kurum/Kuruluşun Bakanlık veya İl/İlçe Millî Eğitim Müdürlüğünden Aynî Katkı Beklentisi  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433"/>
        </w:trPr>
        <w:tc>
          <w:tcPr>
            <w:tcW w:w="4695" w:type="dxa"/>
          </w:tcPr>
          <w:p w:rsidR="003E42F3" w:rsidRPr="0045115C" w:rsidRDefault="003E42F3" w:rsidP="00373DF8">
            <w:r w:rsidRPr="0045115C">
              <w:t xml:space="preserve">Talep Ettiği İş Birliği Süresi   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  <w:tr w:rsidR="003E42F3" w:rsidTr="00373DF8">
        <w:trPr>
          <w:trHeight w:val="539"/>
        </w:trPr>
        <w:tc>
          <w:tcPr>
            <w:tcW w:w="4695" w:type="dxa"/>
          </w:tcPr>
          <w:p w:rsidR="003E42F3" w:rsidRPr="0045115C" w:rsidRDefault="003E42F3" w:rsidP="00373DF8">
            <w:r w:rsidRPr="0045115C">
              <w:t>İrtibat Kişisinin  (Adı Soyadı, Görevi, Telefonu, E-Posta Adresi)  *</w:t>
            </w:r>
          </w:p>
        </w:tc>
        <w:tc>
          <w:tcPr>
            <w:tcW w:w="4696" w:type="dxa"/>
          </w:tcPr>
          <w:p w:rsidR="003E42F3" w:rsidRPr="0045115C" w:rsidRDefault="003E42F3" w:rsidP="00373DF8"/>
        </w:tc>
      </w:tr>
    </w:tbl>
    <w:p w:rsidR="003E42F3" w:rsidRPr="002F036F" w:rsidRDefault="003E42F3" w:rsidP="003E42F3">
      <w:pPr>
        <w:rPr>
          <w:sz w:val="18"/>
        </w:rPr>
      </w:pPr>
      <w:r w:rsidRPr="002F036F">
        <w:rPr>
          <w:sz w:val="18"/>
        </w:rPr>
        <w:t xml:space="preserve">* Başvuru yapan kurum/kuruluş sayısı birden fazla olduğu takdirde yandaki sütuna numara verilmek suretiyle yazılacaktır. </w:t>
      </w:r>
    </w:p>
    <w:p w:rsidR="003E42F3" w:rsidRDefault="003E42F3" w:rsidP="003E42F3">
      <w:pPr>
        <w:jc w:val="right"/>
      </w:pPr>
      <w:r>
        <w:t>Başvuru Yapan Kurum/Kuruluş Yetkilisinin Adı Soyadı, İmzası</w:t>
      </w:r>
    </w:p>
    <w:sectPr w:rsidR="003E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371A8"/>
    <w:multiLevelType w:val="hybridMultilevel"/>
    <w:tmpl w:val="11B0E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6"/>
    <w:rsid w:val="003E42F3"/>
    <w:rsid w:val="00640920"/>
    <w:rsid w:val="00722EAD"/>
    <w:rsid w:val="009244C2"/>
    <w:rsid w:val="009B12C6"/>
    <w:rsid w:val="00E1571D"/>
    <w:rsid w:val="00E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2BCA-67FE-4FA8-8FF1-C8B5EAF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42F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E42F3"/>
    <w:rPr>
      <w:b/>
      <w:bCs/>
    </w:rPr>
  </w:style>
  <w:style w:type="table" w:styleId="TabloKlavuzu">
    <w:name w:val="Table Grid"/>
    <w:basedOn w:val="NormalTablo"/>
    <w:uiPriority w:val="39"/>
    <w:rsid w:val="003E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RIZAOBUZ</dc:creator>
  <cp:keywords/>
  <dc:description/>
  <cp:lastModifiedBy>RIZAOBUZ</cp:lastModifiedBy>
  <cp:revision>9</cp:revision>
  <cp:lastPrinted>2019-05-20T12:03:00Z</cp:lastPrinted>
  <dcterms:created xsi:type="dcterms:W3CDTF">2019-05-14T08:11:00Z</dcterms:created>
  <dcterms:modified xsi:type="dcterms:W3CDTF">2019-05-20T13:42:00Z</dcterms:modified>
</cp:coreProperties>
</file>